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6C" w:rsidRDefault="005C66B8" w:rsidP="005C6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C66B8">
        <w:rPr>
          <w:rFonts w:ascii="Times New Roman" w:hAnsi="Times New Roman" w:cs="Times New Roman"/>
          <w:sz w:val="24"/>
          <w:szCs w:val="24"/>
        </w:rPr>
        <w:t>DOTA</w:t>
      </w:r>
      <w:r>
        <w:rPr>
          <w:rFonts w:ascii="Times New Roman" w:hAnsi="Times New Roman" w:cs="Times New Roman"/>
          <w:sz w:val="24"/>
          <w:szCs w:val="24"/>
        </w:rPr>
        <w:t>ZNÍK o dítěti před jeho přijetím do MŠ</w:t>
      </w:r>
    </w:p>
    <w:p w:rsidR="005C66B8" w:rsidRDefault="005C66B8" w:rsidP="005C6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C66B8" w:rsidRDefault="005C66B8" w:rsidP="005C6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Veškeré informace jsou důvěrné, podléhají služebnímu tajemství. Určeno výhradně pro potřeby MŠ. Zaškrtávejte, dopisujte.</w:t>
      </w:r>
    </w:p>
    <w:p w:rsidR="005C66B8" w:rsidRDefault="005C66B8" w:rsidP="005C6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C66B8" w:rsidRDefault="005C66B8" w:rsidP="005C66B8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66B8">
        <w:rPr>
          <w:rFonts w:ascii="Times New Roman" w:hAnsi="Times New Roman" w:cs="Times New Roman"/>
          <w:b/>
          <w:sz w:val="24"/>
          <w:szCs w:val="24"/>
          <w:u w:val="single"/>
        </w:rPr>
        <w:t>Osobní údaje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jméno dítěte: ……………………………………………</w:t>
      </w:r>
    </w:p>
    <w:p w:rsidR="005C66B8" w:rsidRDefault="005C66B8" w:rsidP="005C6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C66B8" w:rsidRDefault="005C66B8" w:rsidP="005C66B8">
      <w:pPr>
        <w:pStyle w:val="Bezmezer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narození: …………………………………………</w:t>
      </w:r>
    </w:p>
    <w:p w:rsidR="005C66B8" w:rsidRDefault="005C66B8" w:rsidP="005C6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C66B8" w:rsidRPr="005C66B8" w:rsidRDefault="005C66B8" w:rsidP="005C66B8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6B8">
        <w:rPr>
          <w:rFonts w:ascii="Times New Roman" w:hAnsi="Times New Roman" w:cs="Times New Roman"/>
          <w:b/>
          <w:sz w:val="24"/>
          <w:szCs w:val="24"/>
          <w:u w:val="single"/>
        </w:rPr>
        <w:t>Zdravotní aspekty</w:t>
      </w:r>
      <w:r w:rsidRPr="005C66B8">
        <w:rPr>
          <w:rFonts w:ascii="Times New Roman" w:hAnsi="Times New Roman" w:cs="Times New Roman"/>
          <w:b/>
          <w:sz w:val="24"/>
          <w:szCs w:val="24"/>
        </w:rPr>
        <w:t>:</w:t>
      </w:r>
    </w:p>
    <w:p w:rsidR="005C66B8" w:rsidRDefault="005C66B8" w:rsidP="005C66B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probíhalo těhotenství a porod (rizikové, nedonošené dítě, zdravotní komplikace)</w:t>
      </w:r>
    </w:p>
    <w:p w:rsidR="005C66B8" w:rsidRDefault="005C66B8" w:rsidP="005C6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C66B8" w:rsidRDefault="005C66B8" w:rsidP="005C66B8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C66B8" w:rsidRDefault="005C66B8" w:rsidP="005C66B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prodělané operace, lékařská omezení</w:t>
      </w:r>
    </w:p>
    <w:p w:rsidR="005C66B8" w:rsidRDefault="005C66B8" w:rsidP="005C6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C66B8" w:rsidRDefault="005C66B8" w:rsidP="005C6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C66B8" w:rsidRDefault="005C66B8" w:rsidP="005C66B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stravování v rodině – omezení podávání některých potravin – kterých (maso, mléko…)</w:t>
      </w:r>
    </w:p>
    <w:p w:rsidR="005C66B8" w:rsidRDefault="005C66B8" w:rsidP="005C6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C66B8" w:rsidRPr="005C66B8" w:rsidRDefault="005C66B8" w:rsidP="005C66B8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6B8">
        <w:rPr>
          <w:rFonts w:ascii="Times New Roman" w:hAnsi="Times New Roman" w:cs="Times New Roman"/>
          <w:b/>
          <w:sz w:val="24"/>
          <w:szCs w:val="24"/>
          <w:u w:val="single"/>
        </w:rPr>
        <w:t>Sociální vztahy v rodině i mimo ni:</w:t>
      </w:r>
    </w:p>
    <w:p w:rsidR="005C66B8" w:rsidRDefault="005C66B8" w:rsidP="005C66B8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snáší odloučení od rodičů</w:t>
      </w:r>
    </w:p>
    <w:p w:rsidR="005C66B8" w:rsidRDefault="005C66B8" w:rsidP="005C6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D59C2" w:rsidRDefault="00FD59C2" w:rsidP="00FD59C2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psychická zátěž dítěte z dřívějšího období (dlouhý pobyt v nemocnici, úraz, rozvod), nynější projevy:</w:t>
      </w:r>
    </w:p>
    <w:p w:rsidR="00FD59C2" w:rsidRPr="00FD59C2" w:rsidRDefault="00FD59C2" w:rsidP="00FD59C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D59C2" w:rsidRDefault="00FD59C2" w:rsidP="005C66B8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bojí se: tmy, samoty, zvířat…</w:t>
      </w:r>
    </w:p>
    <w:p w:rsidR="00FD59C2" w:rsidRDefault="00FD59C2" w:rsidP="00FD59C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D59C2" w:rsidRDefault="00FD59C2" w:rsidP="005C66B8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s dospělým navazuje snadno, je ostýchavé, velmi těžko….</w:t>
      </w:r>
    </w:p>
    <w:p w:rsidR="00FD59C2" w:rsidRDefault="00FD59C2" w:rsidP="00FD59C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D59C2" w:rsidRDefault="00FD59C2" w:rsidP="00FB332B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doma dítě běžně oslovujete</w:t>
      </w:r>
    </w:p>
    <w:p w:rsidR="00FB332B" w:rsidRDefault="00FB332B" w:rsidP="00FB332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B332B" w:rsidRPr="00FB332B" w:rsidRDefault="00FB332B" w:rsidP="00FB332B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D59C2" w:rsidRDefault="00FD59C2" w:rsidP="00FB332B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nejoblíbenější hračka</w:t>
      </w:r>
    </w:p>
    <w:p w:rsidR="00FB332B" w:rsidRPr="00FB332B" w:rsidRDefault="00FB332B" w:rsidP="00FB332B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D59C2" w:rsidRDefault="00FD59C2" w:rsidP="00FB332B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používá více ruku pravou, levou</w:t>
      </w:r>
    </w:p>
    <w:p w:rsidR="00FB332B" w:rsidRPr="00FB332B" w:rsidRDefault="00FB332B" w:rsidP="00FB332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D59C2" w:rsidRDefault="00FD59C2" w:rsidP="005C66B8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oblíbená činnost – kreslení, tanec, zpěv….</w:t>
      </w:r>
    </w:p>
    <w:p w:rsidR="00FD59C2" w:rsidRDefault="00FD59C2" w:rsidP="00FD59C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D59C2" w:rsidRDefault="00FD59C2" w:rsidP="005C66B8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vedete dítě k nějaké zálibě? – jaké: výtvarná činnost, hudební, cizí jazyk, plavání, turistika, jiný sport…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FD59C2" w:rsidRDefault="00FD59C2" w:rsidP="00FD59C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D59C2" w:rsidRPr="00FB332B" w:rsidRDefault="00FD59C2" w:rsidP="00FB332B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vedete dítě k víře – jaké</w:t>
      </w:r>
    </w:p>
    <w:p w:rsidR="00FD59C2" w:rsidRDefault="00FD59C2" w:rsidP="005C66B8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vady výslovnosti, potíže s hláskami, dochází k logopedovi? (pouze u předškolních dětí)</w:t>
      </w:r>
    </w:p>
    <w:p w:rsidR="00FD59C2" w:rsidRDefault="00FD59C2" w:rsidP="00FD59C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D59C2" w:rsidRDefault="00FD59C2" w:rsidP="005C66B8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kolik hodin se dítě samo probouzí?</w:t>
      </w:r>
    </w:p>
    <w:p w:rsidR="00FD59C2" w:rsidRDefault="00FD59C2" w:rsidP="00FD59C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D59C2" w:rsidRDefault="00FD59C2" w:rsidP="005C66B8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dítě zvyklé spát po obědě?                     Mívá na spaní </w:t>
      </w:r>
      <w:proofErr w:type="spellStart"/>
      <w:r>
        <w:rPr>
          <w:rFonts w:ascii="Times New Roman" w:hAnsi="Times New Roman" w:cs="Times New Roman"/>
          <w:sz w:val="24"/>
          <w:szCs w:val="24"/>
        </w:rPr>
        <w:t>plyšáka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D59C2" w:rsidRDefault="00FD59C2" w:rsidP="00FD59C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B332B" w:rsidRDefault="00FD59C2" w:rsidP="005C66B8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jaký má vztah a chování k jiným dětem?                  </w:t>
      </w:r>
    </w:p>
    <w:p w:rsidR="00FD59C2" w:rsidRDefault="00FD59C2" w:rsidP="00FB332B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Soustředí se na hru?</w:t>
      </w:r>
    </w:p>
    <w:p w:rsidR="00FD59C2" w:rsidRDefault="00FD59C2" w:rsidP="00FD59C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D59C2" w:rsidRDefault="00FD59C2" w:rsidP="005C66B8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uveďte významné vlastnosti dítěte</w:t>
      </w:r>
    </w:p>
    <w:p w:rsidR="00FD59C2" w:rsidRDefault="00FD59C2" w:rsidP="00FD59C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D59C2" w:rsidRDefault="00FD59C2" w:rsidP="005C66B8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řešíte problémové situace s dítětem – rezignujete, ustoupíte, trváte na svém klidně, zvyšujete hlas, bývá bito, jiné tresty</w:t>
      </w:r>
      <w:r w:rsidR="0076317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(zákaz)……………</w:t>
      </w:r>
    </w:p>
    <w:p w:rsidR="00FD59C2" w:rsidRDefault="00FD59C2" w:rsidP="00FD59C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D59C2" w:rsidRDefault="00F211C6" w:rsidP="005C66B8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dítě na zásah reaguje</w:t>
      </w:r>
    </w:p>
    <w:p w:rsidR="00F211C6" w:rsidRDefault="00F211C6" w:rsidP="00F211C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211C6" w:rsidRDefault="00F211C6" w:rsidP="005C66B8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výchově jste důslední, děláte časté výjimky</w:t>
      </w:r>
    </w:p>
    <w:p w:rsidR="00F211C6" w:rsidRDefault="00F211C6" w:rsidP="00F211C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211C6" w:rsidRDefault="00F211C6" w:rsidP="005C66B8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otec a matka se ve výchově shodují, neshodují</w:t>
      </w:r>
    </w:p>
    <w:p w:rsidR="00F211C6" w:rsidRDefault="00F211C6" w:rsidP="00F211C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211C6" w:rsidRDefault="00F211C6" w:rsidP="005C66B8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rodiče a prarodiče se ve výchově shodují, neshodují</w:t>
      </w:r>
    </w:p>
    <w:p w:rsidR="00F211C6" w:rsidRDefault="00F211C6" w:rsidP="00F211C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211C6" w:rsidRDefault="00F211C6" w:rsidP="005C66B8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rozvedených nebo svobodných:</w:t>
      </w:r>
      <w:r>
        <w:rPr>
          <w:rFonts w:ascii="Times New Roman" w:hAnsi="Times New Roman" w:cs="Times New Roman"/>
          <w:sz w:val="24"/>
          <w:szCs w:val="24"/>
        </w:rPr>
        <w:tab/>
        <w:t>žijete v jedné domácnosti?</w:t>
      </w:r>
    </w:p>
    <w:p w:rsidR="00F211C6" w:rsidRDefault="00F211C6" w:rsidP="00F211C6">
      <w:pPr>
        <w:pStyle w:val="Bezmezer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navštěvuje dítě druhého z rodičů?</w:t>
      </w:r>
    </w:p>
    <w:p w:rsidR="00F211C6" w:rsidRDefault="00F211C6" w:rsidP="00F211C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211C6" w:rsidRDefault="00F211C6" w:rsidP="00F211C6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kým dítě převážně tráví volná odpoledne</w:t>
      </w:r>
    </w:p>
    <w:p w:rsidR="00F211C6" w:rsidRDefault="00F211C6" w:rsidP="00F211C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211C6" w:rsidRPr="00FB332B" w:rsidRDefault="00F211C6" w:rsidP="00FB332B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dítětem se doma mluví jakou řečí</w:t>
      </w:r>
    </w:p>
    <w:p w:rsidR="00F211C6" w:rsidRDefault="00F211C6" w:rsidP="00F211C6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počůrává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se: ano – ne – ve spánku – občas zapomene</w:t>
      </w:r>
    </w:p>
    <w:p w:rsidR="00F211C6" w:rsidRDefault="00F211C6" w:rsidP="00F211C6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chodí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>: nočník – záchod</w:t>
      </w:r>
    </w:p>
    <w:p w:rsidR="00F211C6" w:rsidRDefault="00F211C6" w:rsidP="00F211C6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obslouží se na WC samo: ano – ne</w:t>
      </w:r>
    </w:p>
    <w:p w:rsidR="00F211C6" w:rsidRDefault="00F211C6" w:rsidP="00F211C6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použije WC i jinde než doma bez zábran: ano – ne</w:t>
      </w:r>
    </w:p>
    <w:p w:rsidR="00F211C6" w:rsidRDefault="00F211C6" w:rsidP="00F211C6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samostatně se nají: ano – ne</w:t>
      </w:r>
    </w:p>
    <w:p w:rsidR="00F211C6" w:rsidRDefault="00F211C6" w:rsidP="00F211C6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smrká: ano – ne</w:t>
      </w:r>
    </w:p>
    <w:p w:rsidR="00F211C6" w:rsidRDefault="00F211C6" w:rsidP="00F211C6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svlékne se samo: ano – ne</w:t>
      </w:r>
    </w:p>
    <w:p w:rsidR="00F211C6" w:rsidRDefault="00F211C6" w:rsidP="00F211C6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oblékne se samo: ano – ne</w:t>
      </w:r>
    </w:p>
    <w:p w:rsidR="00F211C6" w:rsidRDefault="00F211C6" w:rsidP="00F211C6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211C6" w:rsidRDefault="00F211C6" w:rsidP="00F211C6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11C6">
        <w:rPr>
          <w:rFonts w:ascii="Times New Roman" w:hAnsi="Times New Roman" w:cs="Times New Roman"/>
          <w:b/>
          <w:sz w:val="24"/>
          <w:szCs w:val="24"/>
          <w:u w:val="single"/>
        </w:rPr>
        <w:t>Vztah rodiny a MŠ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211C6" w:rsidRPr="00F211C6" w:rsidRDefault="00F211C6" w:rsidP="00F211C6">
      <w:pPr>
        <w:pStyle w:val="Bezmezer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11C6" w:rsidRDefault="00F211C6" w:rsidP="00F211C6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očekáváte od docházky dítěte do MŠ</w:t>
      </w:r>
    </w:p>
    <w:p w:rsidR="00F211C6" w:rsidRDefault="00F211C6" w:rsidP="00F211C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211C6" w:rsidRDefault="00F211C6" w:rsidP="00F211C6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si představujete spolupráci s MŠ ve výchově dítěte</w:t>
      </w:r>
    </w:p>
    <w:p w:rsidR="00F211C6" w:rsidRDefault="00F211C6" w:rsidP="00F211C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211C6" w:rsidRDefault="00F211C6" w:rsidP="00F211C6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čeho se obáváte</w:t>
      </w:r>
    </w:p>
    <w:p w:rsidR="00F211C6" w:rsidRDefault="00F211C6" w:rsidP="00F211C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211C6" w:rsidRDefault="00F211C6" w:rsidP="00F211C6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jakou materiální i nemateriální pomoc můžete nabídnout MŠ z výkonu svého povolání, koníčka či osobní invence</w:t>
      </w:r>
    </w:p>
    <w:p w:rsidR="00F211C6" w:rsidRDefault="00F211C6" w:rsidP="00F211C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211C6" w:rsidRDefault="00F211C6" w:rsidP="00F211C6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ještě vše, co považujete za důležité</w:t>
      </w:r>
    </w:p>
    <w:p w:rsidR="00F211C6" w:rsidRDefault="00F211C6" w:rsidP="00F211C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211C6" w:rsidRPr="00F211C6" w:rsidRDefault="00F211C6" w:rsidP="00F211C6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211C6" w:rsidRPr="00F211C6" w:rsidRDefault="00F211C6" w:rsidP="00F211C6">
      <w:pPr>
        <w:pStyle w:val="Bezmezer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Děkujeme</w:t>
      </w:r>
    </w:p>
    <w:sectPr w:rsidR="00F211C6" w:rsidRPr="00F211C6" w:rsidSect="00FB33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D9A"/>
    <w:multiLevelType w:val="hybridMultilevel"/>
    <w:tmpl w:val="A99C63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05CD6"/>
    <w:multiLevelType w:val="hybridMultilevel"/>
    <w:tmpl w:val="189C5D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568FA"/>
    <w:multiLevelType w:val="hybridMultilevel"/>
    <w:tmpl w:val="7D22E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57BAB"/>
    <w:multiLevelType w:val="hybridMultilevel"/>
    <w:tmpl w:val="D69804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63CDF"/>
    <w:multiLevelType w:val="hybridMultilevel"/>
    <w:tmpl w:val="3DE49F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46228B"/>
    <w:multiLevelType w:val="hybridMultilevel"/>
    <w:tmpl w:val="1B6411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6B8"/>
    <w:rsid w:val="002D6B57"/>
    <w:rsid w:val="005C66B8"/>
    <w:rsid w:val="00763177"/>
    <w:rsid w:val="00AE267B"/>
    <w:rsid w:val="00B8296C"/>
    <w:rsid w:val="00F211C6"/>
    <w:rsid w:val="00FB332B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C66B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59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C66B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5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MATEŘSKÁ ŠKOLA NEJDEK, NERUDOVA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Řeháková</dc:creator>
  <cp:keywords/>
  <dc:description/>
  <cp:lastModifiedBy>Zuzana Řeháková</cp:lastModifiedBy>
  <cp:revision>3</cp:revision>
  <dcterms:created xsi:type="dcterms:W3CDTF">2012-04-16T13:48:00Z</dcterms:created>
  <dcterms:modified xsi:type="dcterms:W3CDTF">2013-03-28T12:58:00Z</dcterms:modified>
</cp:coreProperties>
</file>